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D0" w:rsidRDefault="004652D0" w:rsidP="004652D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ACTIVITY BREAKDOWN OF ANNUAL WORK PLAN FOR ATLAS</w:t>
      </w:r>
    </w:p>
    <w:p w:rsidR="004652D0" w:rsidRDefault="004652D0" w:rsidP="004652D0"/>
    <w:p w:rsidR="004652D0" w:rsidRDefault="004652D0" w:rsidP="004652D0">
      <w:pPr>
        <w:jc w:val="center"/>
        <w:rPr>
          <w:b/>
          <w:sz w:val="24"/>
          <w:szCs w:val="24"/>
        </w:rPr>
      </w:pPr>
      <w:r w:rsidRPr="006062BB">
        <w:rPr>
          <w:b/>
          <w:sz w:val="24"/>
          <w:szCs w:val="24"/>
        </w:rPr>
        <w:t>Consolidating Peace in Ghana Work Plan</w:t>
      </w:r>
    </w:p>
    <w:p w:rsidR="004652D0" w:rsidRPr="006062BB" w:rsidRDefault="004652D0" w:rsidP="004652D0">
      <w:pPr>
        <w:rPr>
          <w:b/>
          <w:sz w:val="24"/>
          <w:szCs w:val="24"/>
        </w:rPr>
      </w:pPr>
    </w:p>
    <w:p w:rsidR="004652D0" w:rsidRDefault="004652D0" w:rsidP="00465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90"/>
        <w:gridCol w:w="2070"/>
        <w:gridCol w:w="1908"/>
      </w:tblGrid>
      <w:tr w:rsidR="004652D0" w:rsidRPr="001310E1" w:rsidTr="005D473D">
        <w:tc>
          <w:tcPr>
            <w:tcW w:w="1908" w:type="dxa"/>
          </w:tcPr>
          <w:p w:rsidR="004652D0" w:rsidRPr="001310E1" w:rsidRDefault="004652D0" w:rsidP="005D473D">
            <w:pPr>
              <w:rPr>
                <w:b/>
                <w:sz w:val="24"/>
                <w:szCs w:val="24"/>
              </w:rPr>
            </w:pPr>
          </w:p>
          <w:p w:rsidR="004652D0" w:rsidRPr="001310E1" w:rsidRDefault="004652D0" w:rsidP="005D473D">
            <w:pPr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>ATLAS Activity</w:t>
            </w:r>
          </w:p>
        </w:tc>
        <w:tc>
          <w:tcPr>
            <w:tcW w:w="3690" w:type="dxa"/>
          </w:tcPr>
          <w:p w:rsidR="004652D0" w:rsidRPr="001310E1" w:rsidRDefault="004652D0" w:rsidP="005D473D">
            <w:pPr>
              <w:rPr>
                <w:b/>
                <w:sz w:val="24"/>
                <w:szCs w:val="24"/>
              </w:rPr>
            </w:pPr>
          </w:p>
          <w:p w:rsidR="004652D0" w:rsidRPr="001310E1" w:rsidRDefault="004652D0" w:rsidP="005D473D">
            <w:pPr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>Planned Activities</w:t>
            </w:r>
          </w:p>
        </w:tc>
        <w:tc>
          <w:tcPr>
            <w:tcW w:w="2070" w:type="dxa"/>
          </w:tcPr>
          <w:p w:rsidR="004652D0" w:rsidRPr="001310E1" w:rsidRDefault="004652D0" w:rsidP="005D473D">
            <w:pPr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>Detailed Budget Account (Atlas</w:t>
            </w:r>
          </w:p>
        </w:tc>
        <w:tc>
          <w:tcPr>
            <w:tcW w:w="1908" w:type="dxa"/>
          </w:tcPr>
          <w:p w:rsidR="004652D0" w:rsidRPr="001310E1" w:rsidRDefault="004652D0" w:rsidP="005D473D">
            <w:pPr>
              <w:jc w:val="center"/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>Amount</w:t>
            </w:r>
          </w:p>
          <w:p w:rsidR="004652D0" w:rsidRPr="001310E1" w:rsidRDefault="004652D0" w:rsidP="005D473D">
            <w:pPr>
              <w:rPr>
                <w:b/>
                <w:sz w:val="24"/>
                <w:szCs w:val="24"/>
              </w:rPr>
            </w:pPr>
            <w:r w:rsidRPr="001310E1">
              <w:rPr>
                <w:b/>
                <w:sz w:val="24"/>
                <w:szCs w:val="24"/>
              </w:rPr>
              <w:t xml:space="preserve">             (USD $)</w:t>
            </w:r>
          </w:p>
        </w:tc>
      </w:tr>
      <w:tr w:rsidR="004652D0" w:rsidTr="005D473D">
        <w:tc>
          <w:tcPr>
            <w:tcW w:w="1908" w:type="dxa"/>
          </w:tcPr>
          <w:p w:rsidR="004652D0" w:rsidRDefault="004652D0" w:rsidP="005D473D">
            <w:r>
              <w:t>ACTIVITY1</w:t>
            </w:r>
          </w:p>
        </w:tc>
        <w:tc>
          <w:tcPr>
            <w:tcW w:w="3690" w:type="dxa"/>
          </w:tcPr>
          <w:p w:rsidR="004652D0" w:rsidRPr="000D0783" w:rsidRDefault="00E246AB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NPC Institutional </w:t>
            </w:r>
            <w:r w:rsidR="004652D0">
              <w:rPr>
                <w:sz w:val="24"/>
                <w:szCs w:val="24"/>
              </w:rPr>
              <w:t>Capacity</w:t>
            </w: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3D46B3" w:rsidRDefault="00523F7C" w:rsidP="00D65BCE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="00D65BCE">
              <w:rPr>
                <w:rFonts w:cstheme="minorHAnsi"/>
                <w:sz w:val="22"/>
                <w:szCs w:val="22"/>
                <w:lang w:val="en-US"/>
              </w:rPr>
              <w:t>,000.00</w:t>
            </w:r>
          </w:p>
        </w:tc>
      </w:tr>
      <w:tr w:rsidR="004652D0" w:rsidTr="005D473D">
        <w:tc>
          <w:tcPr>
            <w:tcW w:w="1908" w:type="dxa"/>
          </w:tcPr>
          <w:p w:rsidR="004652D0" w:rsidRDefault="004652D0" w:rsidP="005D473D">
            <w:r>
              <w:t>ACTIVITY2</w:t>
            </w:r>
          </w:p>
        </w:tc>
        <w:tc>
          <w:tcPr>
            <w:tcW w:w="3690" w:type="dxa"/>
          </w:tcPr>
          <w:p w:rsidR="004652D0" w:rsidRPr="000D0783" w:rsidRDefault="004652D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for Traditional/Religious leaders</w:t>
            </w: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3D46B3" w:rsidRDefault="00523F7C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20</w:t>
            </w:r>
            <w:r w:rsidR="00D65BCE">
              <w:rPr>
                <w:rFonts w:cstheme="minorHAnsi"/>
                <w:sz w:val="22"/>
                <w:szCs w:val="22"/>
                <w:lang w:val="en-US"/>
              </w:rPr>
              <w:t>,000.00</w:t>
            </w:r>
          </w:p>
        </w:tc>
      </w:tr>
      <w:tr w:rsidR="004652D0" w:rsidTr="004652D0">
        <w:trPr>
          <w:trHeight w:val="638"/>
        </w:trPr>
        <w:tc>
          <w:tcPr>
            <w:tcW w:w="1908" w:type="dxa"/>
          </w:tcPr>
          <w:p w:rsidR="004652D0" w:rsidRDefault="004652D0" w:rsidP="005D473D">
            <w:r>
              <w:t>ACTIVITY3</w:t>
            </w:r>
          </w:p>
        </w:tc>
        <w:tc>
          <w:tcPr>
            <w:tcW w:w="3690" w:type="dxa"/>
          </w:tcPr>
          <w:p w:rsidR="004652D0" w:rsidRPr="000D0783" w:rsidRDefault="004652D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Coordination Platform</w:t>
            </w: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3D46B3" w:rsidRDefault="00D65BCE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15,000.00</w:t>
            </w:r>
          </w:p>
        </w:tc>
      </w:tr>
      <w:tr w:rsidR="004652D0" w:rsidTr="005D473D">
        <w:tc>
          <w:tcPr>
            <w:tcW w:w="1908" w:type="dxa"/>
          </w:tcPr>
          <w:p w:rsidR="004652D0" w:rsidRDefault="004652D0" w:rsidP="005D473D">
            <w:r>
              <w:t>ACTIVITY4</w:t>
            </w:r>
          </w:p>
        </w:tc>
        <w:tc>
          <w:tcPr>
            <w:tcW w:w="3690" w:type="dxa"/>
          </w:tcPr>
          <w:p w:rsidR="004652D0" w:rsidRPr="000D0783" w:rsidRDefault="004652D0" w:rsidP="0046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Peace &amp; Elections</w:t>
            </w: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3D46B3" w:rsidRDefault="00523F7C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="00D65BCE">
              <w:rPr>
                <w:rFonts w:cstheme="minorHAnsi"/>
                <w:sz w:val="22"/>
                <w:szCs w:val="22"/>
                <w:lang w:val="en-US"/>
              </w:rPr>
              <w:t>,000.00</w:t>
            </w:r>
          </w:p>
        </w:tc>
      </w:tr>
      <w:tr w:rsidR="004652D0" w:rsidTr="005D473D">
        <w:tc>
          <w:tcPr>
            <w:tcW w:w="1908" w:type="dxa"/>
          </w:tcPr>
          <w:p w:rsidR="004652D0" w:rsidRDefault="004652D0" w:rsidP="005D473D">
            <w:r>
              <w:t>ACTIVITY5</w:t>
            </w:r>
          </w:p>
        </w:tc>
        <w:tc>
          <w:tcPr>
            <w:tcW w:w="3690" w:type="dxa"/>
          </w:tcPr>
          <w:p w:rsidR="004652D0" w:rsidRPr="000D0783" w:rsidRDefault="004652D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Arms</w:t>
            </w: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3D46B3" w:rsidRDefault="00D65BCE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30,000.00</w:t>
            </w:r>
          </w:p>
        </w:tc>
      </w:tr>
      <w:tr w:rsidR="004652D0" w:rsidTr="005D473D">
        <w:tc>
          <w:tcPr>
            <w:tcW w:w="1908" w:type="dxa"/>
          </w:tcPr>
          <w:p w:rsidR="004652D0" w:rsidRDefault="004652D0" w:rsidP="005D473D">
            <w:r>
              <w:t>ACTIVITY6</w:t>
            </w:r>
          </w:p>
        </w:tc>
        <w:tc>
          <w:tcPr>
            <w:tcW w:w="3690" w:type="dxa"/>
          </w:tcPr>
          <w:p w:rsidR="004652D0" w:rsidRPr="000D0783" w:rsidRDefault="004652D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Peace Research</w:t>
            </w: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3D46B3" w:rsidRDefault="00523F7C" w:rsidP="005D473D">
            <w:pPr>
              <w:spacing w:after="20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</w:t>
            </w:r>
            <w:r w:rsidR="00D65BCE">
              <w:rPr>
                <w:rFonts w:cstheme="minorHAnsi"/>
                <w:sz w:val="22"/>
                <w:szCs w:val="22"/>
                <w:lang w:val="en-US"/>
              </w:rPr>
              <w:t>,000.00</w:t>
            </w:r>
          </w:p>
        </w:tc>
      </w:tr>
      <w:tr w:rsidR="004652D0" w:rsidTr="005D473D">
        <w:tc>
          <w:tcPr>
            <w:tcW w:w="1908" w:type="dxa"/>
          </w:tcPr>
          <w:p w:rsidR="004652D0" w:rsidRDefault="004652D0" w:rsidP="005D473D">
            <w:r>
              <w:t>ACTIVITY7</w:t>
            </w:r>
          </w:p>
        </w:tc>
        <w:tc>
          <w:tcPr>
            <w:tcW w:w="3690" w:type="dxa"/>
          </w:tcPr>
          <w:p w:rsidR="004652D0" w:rsidRPr="000D0783" w:rsidRDefault="004652D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</w:t>
            </w:r>
            <w:r w:rsidR="00D65BCE">
              <w:rPr>
                <w:sz w:val="24"/>
                <w:szCs w:val="24"/>
              </w:rPr>
              <w:t>, Youth &amp; Peace</w:t>
            </w: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D65BCE" w:rsidRDefault="00523F7C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5BCE">
              <w:rPr>
                <w:sz w:val="22"/>
                <w:szCs w:val="22"/>
              </w:rPr>
              <w:t>0</w:t>
            </w:r>
            <w:r w:rsidR="00D65BCE" w:rsidRPr="00D65BCE">
              <w:rPr>
                <w:sz w:val="22"/>
                <w:szCs w:val="22"/>
              </w:rPr>
              <w:t>,000.00</w:t>
            </w:r>
          </w:p>
        </w:tc>
      </w:tr>
      <w:tr w:rsidR="004652D0" w:rsidTr="005D473D">
        <w:tc>
          <w:tcPr>
            <w:tcW w:w="1908" w:type="dxa"/>
          </w:tcPr>
          <w:p w:rsidR="004652D0" w:rsidRDefault="004652D0" w:rsidP="005D473D">
            <w:r>
              <w:t>ACTIVITY8</w:t>
            </w:r>
          </w:p>
        </w:tc>
        <w:tc>
          <w:tcPr>
            <w:tcW w:w="3690" w:type="dxa"/>
          </w:tcPr>
          <w:p w:rsidR="004652D0" w:rsidRPr="000D0783" w:rsidRDefault="004652D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AWP management (Salaries, M&amp;E, advocacy)</w:t>
            </w: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3D46B3" w:rsidRDefault="00523F7C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65BCE">
              <w:rPr>
                <w:sz w:val="22"/>
                <w:szCs w:val="22"/>
              </w:rPr>
              <w:t>,000.00</w:t>
            </w:r>
          </w:p>
        </w:tc>
      </w:tr>
      <w:tr w:rsidR="004652D0" w:rsidTr="005D473D">
        <w:tc>
          <w:tcPr>
            <w:tcW w:w="1908" w:type="dxa"/>
          </w:tcPr>
          <w:p w:rsidR="004652D0" w:rsidRDefault="004652D0" w:rsidP="005D473D">
            <w:r>
              <w:t>ACTIVITY9</w:t>
            </w:r>
          </w:p>
        </w:tc>
        <w:tc>
          <w:tcPr>
            <w:tcW w:w="3690" w:type="dxa"/>
          </w:tcPr>
          <w:p w:rsidR="004652D0" w:rsidRPr="00322D69" w:rsidRDefault="004652D0" w:rsidP="005D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Project Cost (DPC)</w:t>
            </w: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3D46B3" w:rsidRDefault="00D65BCE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DF05A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0.00</w:t>
            </w:r>
          </w:p>
        </w:tc>
      </w:tr>
      <w:tr w:rsidR="004652D0" w:rsidTr="005D473D">
        <w:tc>
          <w:tcPr>
            <w:tcW w:w="1908" w:type="dxa"/>
          </w:tcPr>
          <w:p w:rsidR="004652D0" w:rsidRDefault="004652D0" w:rsidP="005D473D"/>
        </w:tc>
        <w:tc>
          <w:tcPr>
            <w:tcW w:w="3690" w:type="dxa"/>
          </w:tcPr>
          <w:p w:rsidR="004652D0" w:rsidRPr="00322D69" w:rsidRDefault="004652D0" w:rsidP="005D473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652D0" w:rsidRDefault="004652D0" w:rsidP="005D473D"/>
        </w:tc>
        <w:tc>
          <w:tcPr>
            <w:tcW w:w="1908" w:type="dxa"/>
          </w:tcPr>
          <w:p w:rsidR="004652D0" w:rsidRPr="003D46B3" w:rsidRDefault="00DF05A6" w:rsidP="005D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  <w:r w:rsidR="00D65BCE">
              <w:rPr>
                <w:sz w:val="22"/>
                <w:szCs w:val="22"/>
              </w:rPr>
              <w:t>.00</w:t>
            </w:r>
          </w:p>
        </w:tc>
      </w:tr>
    </w:tbl>
    <w:p w:rsidR="00F817E1" w:rsidRDefault="00F817E1"/>
    <w:sectPr w:rsidR="00F8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D0"/>
    <w:rsid w:val="004652D0"/>
    <w:rsid w:val="00523F7C"/>
    <w:rsid w:val="00674AE3"/>
    <w:rsid w:val="00895C65"/>
    <w:rsid w:val="00CA06A1"/>
    <w:rsid w:val="00D65BCE"/>
    <w:rsid w:val="00DA322D"/>
    <w:rsid w:val="00DF05A6"/>
    <w:rsid w:val="00E246AB"/>
    <w:rsid w:val="00F8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2015-03-24T16:00:00+00:00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1110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00065055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ATLASPDC-4-26596</_dlc_DocId>
    <_dlc_DocIdUrl xmlns="f1161f5b-24a3-4c2d-bc81-44cb9325e8ee">
      <Url>https://info.undp.org/docs/pdc/_layouts/DocIdRedir.aspx?ID=ATLASPDC-4-26596</Url>
      <Description>ATLASPDC-4-26596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43D226D-30CC-4971-9565-E02C217FD006}"/>
</file>

<file path=customXml/itemProps2.xml><?xml version="1.0" encoding="utf-8"?>
<ds:datastoreItem xmlns:ds="http://schemas.openxmlformats.org/officeDocument/2006/customXml" ds:itemID="{FEB75015-3D72-4062-AE55-F7545962D815}"/>
</file>

<file path=customXml/itemProps3.xml><?xml version="1.0" encoding="utf-8"?>
<ds:datastoreItem xmlns:ds="http://schemas.openxmlformats.org/officeDocument/2006/customXml" ds:itemID="{7824C2F2-E032-4A85-97C6-581D09883732}"/>
</file>

<file path=customXml/itemProps4.xml><?xml version="1.0" encoding="utf-8"?>
<ds:datastoreItem xmlns:ds="http://schemas.openxmlformats.org/officeDocument/2006/customXml" ds:itemID="{F5268AEB-A17A-4E57-8B2C-AD1D0ADABCF0}"/>
</file>

<file path=customXml/itemProps5.xml><?xml version="1.0" encoding="utf-8"?>
<ds:datastoreItem xmlns:ds="http://schemas.openxmlformats.org/officeDocument/2006/customXml" ds:itemID="{67A84A19-1B6E-404A-A78C-DFFAC696C569}"/>
</file>

<file path=customXml/itemProps6.xml><?xml version="1.0" encoding="utf-8"?>
<ds:datastoreItem xmlns:ds="http://schemas.openxmlformats.org/officeDocument/2006/customXml" ds:itemID="{0E2D3B0F-0078-483A-9F03-8614CFBE8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Bernklau</dc:creator>
  <cp:lastModifiedBy>Charles Amponsah</cp:lastModifiedBy>
  <cp:revision>2</cp:revision>
  <dcterms:created xsi:type="dcterms:W3CDTF">2015-03-24T15:38:00Z</dcterms:created>
  <dcterms:modified xsi:type="dcterms:W3CDTF">2015-03-24T15:38:00Z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228;#Prodoc|5f41516e-5ee3-43b6-82ea-9b89532838d0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1110;#Prodoc|099f975e-b4d9-4bba-a499-dbcc387c61ad</vt:lpwstr>
  </property>
  <property fmtid="{D5CDD505-2E9C-101B-9397-08002B2CF9AE}" pid="17" name="_dlc_DocIdItemGuid">
    <vt:lpwstr>a0474d5b-cc12-487c-a07c-0159e6127e62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